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3ADC" w14:textId="77777777" w:rsidR="00AF7F4C" w:rsidRPr="00875A1A" w:rsidRDefault="00AF7F4C" w:rsidP="00AF7F4C">
      <w:pPr>
        <w:rPr>
          <w:rFonts w:ascii="Helvetica" w:hAnsi="Helvetica" w:cs="Helvetica"/>
          <w:b/>
          <w:bCs/>
          <w:sz w:val="36"/>
          <w:szCs w:val="36"/>
        </w:rPr>
      </w:pPr>
      <w:r w:rsidRPr="00875A1A">
        <w:rPr>
          <w:rFonts w:ascii="Helvetica" w:hAnsi="Helvetica" w:cs="Helvetica"/>
          <w:b/>
          <w:bCs/>
          <w:sz w:val="36"/>
          <w:szCs w:val="36"/>
        </w:rPr>
        <w:t>Riktlinjer och råd för att underlätta arkiveringen</w:t>
      </w:r>
    </w:p>
    <w:p w14:paraId="12DCFF0A" w14:textId="77777777" w:rsidR="00AF7F4C" w:rsidRPr="00C51648" w:rsidRDefault="00AF7F4C" w:rsidP="00AF7F4C">
      <w:pPr>
        <w:rPr>
          <w:rFonts w:ascii="Times New Roman" w:hAnsi="Times New Roman" w:cs="Times New Roman"/>
          <w:i/>
          <w:iCs/>
        </w:rPr>
      </w:pPr>
      <w:r w:rsidRPr="00C51648">
        <w:rPr>
          <w:rFonts w:ascii="Times New Roman" w:hAnsi="Times New Roman" w:cs="Times New Roman"/>
          <w:i/>
          <w:iCs/>
        </w:rPr>
        <w:t xml:space="preserve">Tillgängligt hos </w:t>
      </w:r>
      <w:r w:rsidRPr="00361B24">
        <w:rPr>
          <w:rFonts w:ascii="Times New Roman" w:hAnsi="Times New Roman" w:cs="Times New Roman"/>
          <w:i/>
          <w:iCs/>
        </w:rPr>
        <w:t>arkivansvarig</w:t>
      </w:r>
      <w:r>
        <w:rPr>
          <w:rFonts w:ascii="Times New Roman" w:hAnsi="Times New Roman" w:cs="Times New Roman"/>
          <w:i/>
          <w:iCs/>
        </w:rPr>
        <w:t>/</w:t>
      </w:r>
      <w:r w:rsidRPr="00C51648">
        <w:rPr>
          <w:rFonts w:ascii="Times New Roman" w:hAnsi="Times New Roman" w:cs="Times New Roman"/>
          <w:i/>
          <w:iCs/>
        </w:rPr>
        <w:t>arkivarie och på församlingens expedition</w:t>
      </w:r>
    </w:p>
    <w:p w14:paraId="4330D283" w14:textId="77777777" w:rsidR="00AF7F4C" w:rsidRPr="002D5C6A" w:rsidRDefault="00AF7F4C" w:rsidP="00AF7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08C80D" w14:textId="77777777" w:rsidR="00AF7F4C" w:rsidRPr="009F52B5" w:rsidRDefault="00AF7F4C" w:rsidP="00AF7F4C">
      <w:pPr>
        <w:pStyle w:val="Rubrik1"/>
        <w:spacing w:before="0"/>
      </w:pPr>
      <w:r w:rsidRPr="00DC28F7">
        <w:t>Ansvar</w:t>
      </w:r>
    </w:p>
    <w:p w14:paraId="42EF7A1B" w14:textId="77777777" w:rsidR="00AF7F4C" w:rsidRPr="002D5C6A" w:rsidRDefault="00AF7F4C" w:rsidP="00AF7F4C">
      <w:pPr>
        <w:spacing w:before="0"/>
      </w:pPr>
      <w:r>
        <w:t>Utifrån arkivpolicyn a</w:t>
      </w:r>
      <w:r w:rsidRPr="002D5C6A">
        <w:t xml:space="preserve">nsvarar </w:t>
      </w:r>
      <w:r>
        <w:t xml:space="preserve">varje verksamhetsledare </w:t>
      </w:r>
      <w:r w:rsidRPr="002D5C6A">
        <w:t xml:space="preserve">för att relevanta handlingar </w:t>
      </w:r>
      <w:r>
        <w:t>bevaras för eventuell arkivering efter rensning</w:t>
      </w:r>
      <w:r w:rsidRPr="002D5C6A">
        <w:t xml:space="preserve">. Medan ett ärende behandlas eller en verksamhet pågår kan dokumenten </w:t>
      </w:r>
      <w:r>
        <w:t xml:space="preserve">förvaras </w:t>
      </w:r>
      <w:r w:rsidRPr="002D5C6A">
        <w:t>i närarkiv</w:t>
      </w:r>
      <w:r>
        <w:t xml:space="preserve">, det vill säga i pärmar eller mappar </w:t>
      </w:r>
      <w:r w:rsidRPr="002D5C6A">
        <w:t>på skrivbord/hyllor, i dator eller på en gemensam server</w:t>
      </w:r>
      <w:r>
        <w:t xml:space="preserve"> med nödvändig back-</w:t>
      </w:r>
      <w:proofErr w:type="spellStart"/>
      <w:r>
        <w:t>up</w:t>
      </w:r>
      <w:proofErr w:type="spellEnd"/>
      <w:r w:rsidRPr="002D5C6A">
        <w:t xml:space="preserve">. </w:t>
      </w:r>
    </w:p>
    <w:p w14:paraId="782C4069" w14:textId="77777777" w:rsidR="00AF7F4C" w:rsidRPr="002D5C6A" w:rsidRDefault="00AF7F4C" w:rsidP="00AF7F4C">
      <w:pPr>
        <w:spacing w:before="0"/>
      </w:pPr>
      <w:r>
        <w:t>Arkivansvarig/arkivarie initierar e</w:t>
      </w:r>
      <w:r w:rsidRPr="002D5C6A">
        <w:t xml:space="preserve">n </w:t>
      </w:r>
      <w:r>
        <w:t xml:space="preserve">gemensam </w:t>
      </w:r>
      <w:r w:rsidRPr="002D5C6A">
        <w:t xml:space="preserve">årlig genomgång av dokument som </w:t>
      </w:r>
      <w:r>
        <w:t xml:space="preserve">samlats under det gångna året (kalenderår eller verksamhetsår) och som efter rensning </w:t>
      </w:r>
      <w:r w:rsidRPr="002D5C6A">
        <w:t xml:space="preserve">ska bevaras i mellanarkivet. Det kan också ske fortlöpande, det vill säga när ärenden eller verksamheter avslutats. Digitala dokument ska skrivas ut på papper. </w:t>
      </w:r>
    </w:p>
    <w:p w14:paraId="54AFFDD8" w14:textId="77777777" w:rsidR="00AF7F4C" w:rsidRPr="002321E0" w:rsidRDefault="00AF7F4C" w:rsidP="00AF7F4C">
      <w:pPr>
        <w:pStyle w:val="Rubrik1"/>
      </w:pPr>
      <w:r w:rsidRPr="002321E0">
        <w:t xml:space="preserve">Handlingar att </w:t>
      </w:r>
      <w:r>
        <w:t>bevara/</w:t>
      </w:r>
      <w:r w:rsidRPr="002321E0">
        <w:t>arkivera</w:t>
      </w:r>
    </w:p>
    <w:p w14:paraId="7EAA317D" w14:textId="77777777" w:rsidR="00AF7F4C" w:rsidRDefault="00AF7F4C" w:rsidP="00AF7F4C">
      <w:pPr>
        <w:spacing w:before="0"/>
      </w:pPr>
      <w:r w:rsidRPr="002D5C6A">
        <w:t>Grundregeln är att följande kategorier handlingar ska bevaras:</w:t>
      </w:r>
      <w:r>
        <w:t xml:space="preserve"> (1) </w:t>
      </w:r>
      <w:r w:rsidRPr="00577AEF">
        <w:t>Handlingar som kan behövas i kommande behandling av ärenden, i den fortsatta verksamheten eller i framtida utredningar (det egna återsökningsbehovet)</w:t>
      </w:r>
      <w:r>
        <w:t xml:space="preserve">. (2) </w:t>
      </w:r>
      <w:r w:rsidRPr="002D5C6A">
        <w:t>Handlingar som kan ha rättslig betydelse (enligt lagar och förordningar)</w:t>
      </w:r>
      <w:r>
        <w:t xml:space="preserve">. (3) </w:t>
      </w:r>
      <w:r w:rsidRPr="00316173">
        <w:t xml:space="preserve">Handlingar </w:t>
      </w:r>
      <w:r>
        <w:t xml:space="preserve">som är </w:t>
      </w:r>
      <w:r w:rsidRPr="00316173">
        <w:t xml:space="preserve">väsentliga för att förstå </w:t>
      </w:r>
      <w:r>
        <w:t xml:space="preserve">församlingens identitet, liv och </w:t>
      </w:r>
      <w:r w:rsidRPr="00316173">
        <w:t>verksamhete</w:t>
      </w:r>
      <w:r>
        <w:t>r</w:t>
      </w:r>
      <w:r w:rsidRPr="00316173">
        <w:t xml:space="preserve"> </w:t>
      </w:r>
      <w:r>
        <w:t>i olika tider och därmed är</w:t>
      </w:r>
      <w:r w:rsidRPr="00316173">
        <w:t xml:space="preserve"> av värde för den framtida forskningen.</w:t>
      </w:r>
    </w:p>
    <w:p w14:paraId="6239896F" w14:textId="77777777" w:rsidR="00AF7F4C" w:rsidRPr="002D5C6A" w:rsidRDefault="00AF7F4C" w:rsidP="00AF7F4C">
      <w:r>
        <w:t>D</w:t>
      </w:r>
      <w:r w:rsidRPr="002D5C6A">
        <w:t xml:space="preserve">okument </w:t>
      </w:r>
      <w:r>
        <w:t xml:space="preserve">som bevaras ska </w:t>
      </w:r>
      <w:r w:rsidRPr="002D5C6A">
        <w:t xml:space="preserve">helst </w:t>
      </w:r>
      <w:r>
        <w:t>v</w:t>
      </w:r>
      <w:r w:rsidRPr="002D5C6A">
        <w:t xml:space="preserve">ara i original, det vill säga innehålla en underskrift eller något annat som gör dem till original. Av viktiga handlingar kan även en kopia behöva bevaras. </w:t>
      </w:r>
    </w:p>
    <w:p w14:paraId="545A5F6F" w14:textId="77777777" w:rsidR="00AF7F4C" w:rsidRPr="00810ADD" w:rsidRDefault="00AF7F4C" w:rsidP="00AF7F4C">
      <w:pPr>
        <w:spacing w:before="120"/>
        <w:rPr>
          <w:b/>
          <w:bCs/>
        </w:rPr>
      </w:pPr>
      <w:r w:rsidRPr="00810ADD">
        <w:rPr>
          <w:b/>
          <w:bCs/>
        </w:rPr>
        <w:t>Exempel på så kallade bevarandehandlingar:</w:t>
      </w:r>
    </w:p>
    <w:p w14:paraId="2A0C05AF" w14:textId="77777777" w:rsidR="00AF7F4C" w:rsidRPr="002E132A" w:rsidRDefault="00AF7F4C" w:rsidP="00AF7F4C">
      <w:pPr>
        <w:pStyle w:val="Liststycke"/>
        <w:numPr>
          <w:ilvl w:val="0"/>
          <w:numId w:val="1"/>
        </w:numPr>
        <w:spacing w:before="0"/>
        <w:ind w:left="357"/>
        <w:contextualSpacing w:val="0"/>
        <w:rPr>
          <w:rFonts w:ascii="Times New Roman" w:hAnsi="Times New Roman" w:cs="Times New Roman"/>
          <w:i/>
          <w:iCs/>
        </w:rPr>
      </w:pPr>
      <w:r w:rsidRPr="002E132A">
        <w:rPr>
          <w:rFonts w:ascii="Times New Roman" w:hAnsi="Times New Roman" w:cs="Times New Roman"/>
          <w:i/>
          <w:iCs/>
        </w:rPr>
        <w:t>Grunddokument</w:t>
      </w:r>
    </w:p>
    <w:p w14:paraId="2A42D4AE" w14:textId="77777777" w:rsidR="00AF7F4C" w:rsidRPr="002E132A" w:rsidRDefault="00AF7F4C" w:rsidP="00AF7F4C">
      <w:pPr>
        <w:spacing w:before="0"/>
        <w:ind w:firstLine="357"/>
      </w:pPr>
      <w:r w:rsidRPr="002E132A">
        <w:t>Stadgar, församlingsordning och annat material av vikt för församlingens självförståelse.</w:t>
      </w:r>
    </w:p>
    <w:p w14:paraId="60E5E356" w14:textId="77777777" w:rsidR="00AF7F4C" w:rsidRPr="002E132A" w:rsidRDefault="00AF7F4C" w:rsidP="00AF7F4C">
      <w:pPr>
        <w:pStyle w:val="Liststycke"/>
        <w:numPr>
          <w:ilvl w:val="0"/>
          <w:numId w:val="1"/>
        </w:numPr>
        <w:ind w:left="351" w:hanging="357"/>
        <w:contextualSpacing w:val="0"/>
        <w:rPr>
          <w:rFonts w:ascii="Times New Roman" w:hAnsi="Times New Roman" w:cs="Times New Roman"/>
          <w:i/>
          <w:iCs/>
        </w:rPr>
      </w:pPr>
      <w:r w:rsidRPr="002E132A">
        <w:rPr>
          <w:rFonts w:ascii="Times New Roman" w:hAnsi="Times New Roman" w:cs="Times New Roman"/>
          <w:i/>
          <w:iCs/>
        </w:rPr>
        <w:t>Ledningshandlingar</w:t>
      </w:r>
    </w:p>
    <w:p w14:paraId="6E4F490F" w14:textId="77777777" w:rsidR="00AF7F4C" w:rsidRPr="002E132A" w:rsidRDefault="00AF7F4C" w:rsidP="00AF7F4C">
      <w:pPr>
        <w:spacing w:before="0"/>
        <w:ind w:left="357"/>
      </w:pPr>
      <w:r w:rsidRPr="002E132A">
        <w:t>Protokoll/minnesanteckningar med bilagor från årsmöte, församlingsmöte, församlingsledning och olika råd.</w:t>
      </w:r>
    </w:p>
    <w:p w14:paraId="72B2B716" w14:textId="77777777" w:rsidR="00AF7F4C" w:rsidRPr="002E132A" w:rsidRDefault="00AF7F4C" w:rsidP="00AF7F4C">
      <w:pPr>
        <w:spacing w:before="0"/>
        <w:ind w:firstLine="357"/>
      </w:pPr>
      <w:r w:rsidRPr="002E132A">
        <w:t>Kontrakt, avtal och juridiska handlingar.</w:t>
      </w:r>
    </w:p>
    <w:p w14:paraId="4D26C3E6" w14:textId="77777777" w:rsidR="00AF7F4C" w:rsidRPr="002E132A" w:rsidRDefault="00AF7F4C" w:rsidP="00AF7F4C">
      <w:pPr>
        <w:spacing w:before="0"/>
        <w:ind w:firstLine="357"/>
      </w:pPr>
      <w:r w:rsidRPr="002E132A">
        <w:t>Korrespondens (brev, mejl) av betydelse för att förstå församlingens beslut och verksamhet.</w:t>
      </w:r>
    </w:p>
    <w:p w14:paraId="63362099" w14:textId="77777777" w:rsidR="00AF7F4C" w:rsidRPr="002E132A" w:rsidRDefault="00AF7F4C" w:rsidP="00AF7F4C">
      <w:pPr>
        <w:pStyle w:val="Liststycke"/>
        <w:numPr>
          <w:ilvl w:val="0"/>
          <w:numId w:val="1"/>
        </w:numPr>
        <w:ind w:left="357"/>
        <w:contextualSpacing w:val="0"/>
        <w:rPr>
          <w:rFonts w:ascii="Times New Roman" w:hAnsi="Times New Roman" w:cs="Times New Roman"/>
          <w:i/>
          <w:iCs/>
        </w:rPr>
      </w:pPr>
      <w:r w:rsidRPr="002E132A">
        <w:rPr>
          <w:rFonts w:ascii="Times New Roman" w:hAnsi="Times New Roman" w:cs="Times New Roman"/>
          <w:i/>
          <w:iCs/>
        </w:rPr>
        <w:t>Medlems- och personalhandlingar</w:t>
      </w:r>
    </w:p>
    <w:p w14:paraId="2E8D89D1" w14:textId="77777777" w:rsidR="00AF7F4C" w:rsidRPr="002E132A" w:rsidRDefault="00AF7F4C" w:rsidP="00AF7F4C">
      <w:pPr>
        <w:pStyle w:val="Liststycke"/>
        <w:spacing w:before="0"/>
        <w:ind w:left="357"/>
        <w:rPr>
          <w:rFonts w:ascii="Times New Roman" w:hAnsi="Times New Roman" w:cs="Times New Roman"/>
        </w:rPr>
      </w:pPr>
      <w:r w:rsidRPr="00E34389">
        <w:t xml:space="preserve">Medlemsmatrikel, handlingar rörande barnvälsignelser, dop, </w:t>
      </w:r>
      <w:r w:rsidRPr="00DE321C">
        <w:t>vigslar och begravningar.</w:t>
      </w:r>
      <w:r w:rsidRPr="002E132A">
        <w:rPr>
          <w:rFonts w:ascii="Times New Roman" w:hAnsi="Times New Roman" w:cs="Times New Roman"/>
        </w:rPr>
        <w:t xml:space="preserve"> </w:t>
      </w:r>
    </w:p>
    <w:p w14:paraId="06ECD08D" w14:textId="77777777" w:rsidR="00AF7F4C" w:rsidRPr="002E132A" w:rsidRDefault="00AF7F4C" w:rsidP="00AF7F4C">
      <w:pPr>
        <w:spacing w:before="0"/>
        <w:ind w:left="357"/>
      </w:pPr>
      <w:r w:rsidRPr="002E132A">
        <w:t xml:space="preserve">Anställningsavtal och övriga personalhandlingar i personakter. </w:t>
      </w:r>
    </w:p>
    <w:p w14:paraId="4609587C" w14:textId="77777777" w:rsidR="00AF7F4C" w:rsidRPr="002E132A" w:rsidRDefault="00AF7F4C" w:rsidP="00AF7F4C">
      <w:pPr>
        <w:pStyle w:val="Liststycke"/>
        <w:numPr>
          <w:ilvl w:val="0"/>
          <w:numId w:val="1"/>
        </w:numPr>
        <w:ind w:left="357"/>
        <w:contextualSpacing w:val="0"/>
        <w:rPr>
          <w:rFonts w:ascii="Times New Roman" w:hAnsi="Times New Roman" w:cs="Times New Roman"/>
          <w:i/>
          <w:iCs/>
        </w:rPr>
      </w:pPr>
      <w:r w:rsidRPr="002E132A">
        <w:rPr>
          <w:rFonts w:ascii="Times New Roman" w:hAnsi="Times New Roman" w:cs="Times New Roman"/>
          <w:i/>
          <w:iCs/>
        </w:rPr>
        <w:t>Ekonomihandlingar</w:t>
      </w:r>
    </w:p>
    <w:p w14:paraId="6F946DC7" w14:textId="77777777" w:rsidR="00AF7F4C" w:rsidRPr="002E132A" w:rsidRDefault="00AF7F4C" w:rsidP="00AF7F4C">
      <w:pPr>
        <w:spacing w:before="0"/>
        <w:ind w:firstLine="357"/>
      </w:pPr>
      <w:r w:rsidRPr="002E132A">
        <w:t>Budget, årsbokslut, revisionsberättelser och vissa bokföringshandlingar, enligt bokföringslagen.</w:t>
      </w:r>
    </w:p>
    <w:p w14:paraId="2C44583E" w14:textId="77777777" w:rsidR="00AF7F4C" w:rsidRPr="002E132A" w:rsidRDefault="00AF7F4C" w:rsidP="00AF7F4C">
      <w:pPr>
        <w:pStyle w:val="Liststycke"/>
        <w:numPr>
          <w:ilvl w:val="0"/>
          <w:numId w:val="1"/>
        </w:numPr>
        <w:ind w:left="357"/>
        <w:contextualSpacing w:val="0"/>
        <w:rPr>
          <w:rFonts w:ascii="Times New Roman" w:hAnsi="Times New Roman" w:cs="Times New Roman"/>
          <w:i/>
          <w:iCs/>
        </w:rPr>
      </w:pPr>
      <w:r w:rsidRPr="002E132A">
        <w:rPr>
          <w:rFonts w:ascii="Times New Roman" w:hAnsi="Times New Roman" w:cs="Times New Roman"/>
          <w:i/>
          <w:iCs/>
        </w:rPr>
        <w:t>Handlingar om verksamheten</w:t>
      </w:r>
    </w:p>
    <w:p w14:paraId="54F9FA32" w14:textId="77777777" w:rsidR="00AF7F4C" w:rsidRDefault="00AF7F4C" w:rsidP="00AF7F4C">
      <w:pPr>
        <w:spacing w:before="0"/>
        <w:ind w:left="357"/>
      </w:pPr>
      <w:r w:rsidRPr="002E132A">
        <w:t>Verksamhetsplaner och årsberättelser, program, PM och rapporter, projektdokumentation, fotografier samt bild- och ljudfiler som belyser den egna verksamheten, egna trycksaker och ett urval av för olika verksamheter representativa föremål. Observera dock att arkiv inte bör utvecklas till ett bibliotek eller museum.</w:t>
      </w:r>
    </w:p>
    <w:p w14:paraId="1500286F" w14:textId="77777777" w:rsidR="00AF7F4C" w:rsidRPr="00810ADD" w:rsidRDefault="00AF7F4C" w:rsidP="00AF7F4C">
      <w:pPr>
        <w:spacing w:before="120"/>
        <w:rPr>
          <w:b/>
          <w:bCs/>
        </w:rPr>
      </w:pPr>
      <w:r w:rsidRPr="00810ADD">
        <w:rPr>
          <w:b/>
          <w:bCs/>
        </w:rPr>
        <w:t xml:space="preserve">Exempel på handlingar som kan rensas bort: </w:t>
      </w:r>
    </w:p>
    <w:p w14:paraId="421BDCC0" w14:textId="77777777" w:rsidR="00AF7F4C" w:rsidRPr="00305D61" w:rsidRDefault="00AF7F4C" w:rsidP="00AF7F4C">
      <w:pPr>
        <w:pStyle w:val="Liststycke"/>
        <w:numPr>
          <w:ilvl w:val="0"/>
          <w:numId w:val="1"/>
        </w:numPr>
        <w:spacing w:before="0"/>
        <w:contextualSpacing w:val="0"/>
      </w:pPr>
      <w:r w:rsidRPr="00305D61">
        <w:t xml:space="preserve">Dubbletter och arbetskopior där original finns. </w:t>
      </w:r>
    </w:p>
    <w:p w14:paraId="41F094F5" w14:textId="77777777" w:rsidR="00AF7F4C" w:rsidRPr="00305D61" w:rsidRDefault="00AF7F4C" w:rsidP="00AF7F4C">
      <w:pPr>
        <w:pStyle w:val="Liststycke"/>
        <w:numPr>
          <w:ilvl w:val="0"/>
          <w:numId w:val="1"/>
        </w:numPr>
        <w:spacing w:before="0"/>
        <w:contextualSpacing w:val="0"/>
      </w:pPr>
      <w:r w:rsidRPr="00305D61">
        <w:t>Kladdar, utkast, minneslappar, urklipp och dylikt som inte ger viktig information.</w:t>
      </w:r>
    </w:p>
    <w:p w14:paraId="458F415D" w14:textId="77777777" w:rsidR="00AF7F4C" w:rsidRPr="00305D61" w:rsidRDefault="00AF7F4C" w:rsidP="00AF7F4C">
      <w:pPr>
        <w:pStyle w:val="Liststycke"/>
        <w:numPr>
          <w:ilvl w:val="0"/>
          <w:numId w:val="1"/>
        </w:numPr>
        <w:spacing w:before="0"/>
        <w:contextualSpacing w:val="0"/>
      </w:pPr>
      <w:r w:rsidRPr="00305D61">
        <w:t xml:space="preserve">Anteckningar eller e-postmeddelanden som enbart är av tillfällig betydelse. </w:t>
      </w:r>
    </w:p>
    <w:p w14:paraId="23CB55C4" w14:textId="77777777" w:rsidR="00AF7F4C" w:rsidRPr="00305D61" w:rsidRDefault="00AF7F4C" w:rsidP="00AF7F4C">
      <w:pPr>
        <w:pStyle w:val="Liststycke"/>
        <w:numPr>
          <w:ilvl w:val="0"/>
          <w:numId w:val="1"/>
        </w:numPr>
        <w:spacing w:before="0"/>
        <w:contextualSpacing w:val="0"/>
      </w:pPr>
      <w:r w:rsidRPr="00305D61">
        <w:t xml:space="preserve">Arbetspapper och underlag som har förlorat sin betydelse när en slutgiltig handling upprättats. </w:t>
      </w:r>
    </w:p>
    <w:p w14:paraId="4AA616E5" w14:textId="77777777" w:rsidR="00AF7F4C" w:rsidRPr="00305D61" w:rsidRDefault="00AF7F4C" w:rsidP="00AF7F4C">
      <w:pPr>
        <w:pStyle w:val="Liststycke"/>
        <w:numPr>
          <w:ilvl w:val="0"/>
          <w:numId w:val="1"/>
        </w:numPr>
        <w:spacing w:before="0"/>
        <w:contextualSpacing w:val="0"/>
      </w:pPr>
      <w:r w:rsidRPr="00305D61">
        <w:t xml:space="preserve">Böcker och andra trycksaker, som inte är egenproducerade och kan återfinnas på annat håll. </w:t>
      </w:r>
    </w:p>
    <w:p w14:paraId="60C92F19" w14:textId="77777777" w:rsidR="00AF7F4C" w:rsidRPr="00305D61" w:rsidRDefault="00AF7F4C" w:rsidP="00AF7F4C">
      <w:pPr>
        <w:pStyle w:val="Liststycke"/>
        <w:numPr>
          <w:ilvl w:val="0"/>
          <w:numId w:val="1"/>
        </w:numPr>
        <w:spacing w:before="0"/>
        <w:contextualSpacing w:val="0"/>
      </w:pPr>
      <w:r w:rsidRPr="00305D61">
        <w:t xml:space="preserve">Kurs- och konferensmaterial från evenemang som inte organiserats av församlingen och inte har föranlett åtgärder i den egna verksamheten. </w:t>
      </w:r>
    </w:p>
    <w:p w14:paraId="2120BF1B" w14:textId="77777777" w:rsidR="00AF7F4C" w:rsidRPr="00305D61" w:rsidRDefault="00AF7F4C" w:rsidP="00AF7F4C">
      <w:pPr>
        <w:pStyle w:val="Liststycke"/>
        <w:numPr>
          <w:ilvl w:val="0"/>
          <w:numId w:val="1"/>
        </w:numPr>
        <w:spacing w:before="0"/>
        <w:contextualSpacing w:val="0"/>
      </w:pPr>
      <w:r w:rsidRPr="00305D61">
        <w:t xml:space="preserve">Handlingar som inkommit för kännedom, </w:t>
      </w:r>
      <w:proofErr w:type="gramStart"/>
      <w:r w:rsidRPr="00305D61">
        <w:t>t ex</w:t>
      </w:r>
      <w:proofErr w:type="gramEnd"/>
      <w:r w:rsidRPr="00305D61">
        <w:t xml:space="preserve"> cirkulär, broschyrer, reklam och inbjudningar och som inte föranlett någon åtgärd. Arkivansvaret ligger där hos de som producerat materialet.</w:t>
      </w:r>
    </w:p>
    <w:p w14:paraId="00502D4E" w14:textId="77777777" w:rsidR="00AF7F4C" w:rsidRPr="002D5C6A" w:rsidRDefault="00AF7F4C" w:rsidP="00AF7F4C">
      <w:r w:rsidRPr="002D5C6A">
        <w:lastRenderedPageBreak/>
        <w:t>Av det som blir kvar efter rensning får det inte bli svårt att förstå den akt eller det sammanhang som handlingar rensats bort från.</w:t>
      </w:r>
    </w:p>
    <w:p w14:paraId="1EE6A92F" w14:textId="77777777" w:rsidR="00AF7F4C" w:rsidRPr="0055168D" w:rsidRDefault="00AF7F4C" w:rsidP="00AF7F4C">
      <w:pPr>
        <w:pStyle w:val="Rubrik1"/>
      </w:pPr>
      <w:r w:rsidRPr="0055168D">
        <w:t>Råd för att underlätta arkiveringen</w:t>
      </w:r>
    </w:p>
    <w:p w14:paraId="11F52B1F" w14:textId="77777777" w:rsidR="00AF7F4C" w:rsidRDefault="00AF7F4C" w:rsidP="00AF7F4C">
      <w:pPr>
        <w:pStyle w:val="Liststycke"/>
        <w:numPr>
          <w:ilvl w:val="0"/>
          <w:numId w:val="2"/>
        </w:numPr>
        <w:contextualSpacing w:val="0"/>
      </w:pPr>
      <w:r w:rsidRPr="00D325BA">
        <w:t>Släng direkt papper/dokument/mejl som inte är relevanta för församlingen och dess verksamheter.</w:t>
      </w:r>
      <w:r>
        <w:t xml:space="preserve"> </w:t>
      </w:r>
    </w:p>
    <w:p w14:paraId="05840B39" w14:textId="77777777" w:rsidR="00AF7F4C" w:rsidRPr="00663C3E" w:rsidRDefault="00AF7F4C" w:rsidP="00AF7F4C">
      <w:pPr>
        <w:pStyle w:val="Liststycke"/>
        <w:numPr>
          <w:ilvl w:val="0"/>
          <w:numId w:val="2"/>
        </w:numPr>
        <w:contextualSpacing w:val="0"/>
        <w:rPr>
          <w:spacing w:val="4"/>
        </w:rPr>
      </w:pPr>
      <w:r w:rsidRPr="00213D2B">
        <w:t>Skriv ut på papper de</w:t>
      </w:r>
      <w:r>
        <w:t xml:space="preserve"> elektroniska dokument </w:t>
      </w:r>
      <w:r w:rsidRPr="00213D2B">
        <w:t xml:space="preserve">som ska bevaras </w:t>
      </w:r>
      <w:r w:rsidRPr="00213D2B">
        <w:softHyphen/>
      </w:r>
      <w:r w:rsidRPr="00663C3E">
        <w:rPr>
          <w:spacing w:val="4"/>
        </w:rPr>
        <w:t>–</w:t>
      </w:r>
      <w:r w:rsidRPr="00213D2B">
        <w:t xml:space="preserve"> direkt eller vid årlig genomgång. </w:t>
      </w:r>
      <w:r>
        <w:t>V</w:t>
      </w:r>
      <w:r w:rsidRPr="00663C3E">
        <w:rPr>
          <w:spacing w:val="4"/>
        </w:rPr>
        <w:t>iktiga original bör skrivas på arkivbeständigt papper (med vattenstämpel "Svenskt Arkiv", 100 g eller standardmärkningen "ISO 11108"). För andra dokument bör åldringsbeständigt papper användas (med standardmärkning "</w:t>
      </w:r>
      <w:r w:rsidRPr="002D5C6A">
        <w:t>ISO 9706"</w:t>
      </w:r>
      <w:r w:rsidRPr="00663C3E">
        <w:rPr>
          <w:spacing w:val="4"/>
        </w:rPr>
        <w:t xml:space="preserve">). </w:t>
      </w:r>
    </w:p>
    <w:p w14:paraId="35AF3DB5" w14:textId="77777777" w:rsidR="00AF7F4C" w:rsidRPr="006E1526" w:rsidRDefault="00AF7F4C" w:rsidP="00AF7F4C">
      <w:pPr>
        <w:pStyle w:val="Liststycke"/>
        <w:numPr>
          <w:ilvl w:val="0"/>
          <w:numId w:val="2"/>
        </w:numPr>
        <w:contextualSpacing w:val="0"/>
      </w:pPr>
      <w:r w:rsidRPr="006E1526">
        <w:t>Sätt in dokument på rätt plats i rätt pärm från början alternativt på rätt arkivplats i elektroniskt arkiv.</w:t>
      </w:r>
    </w:p>
    <w:p w14:paraId="1EDF24D8" w14:textId="77777777" w:rsidR="00AF7F4C" w:rsidRDefault="00AF7F4C" w:rsidP="00AF7F4C">
      <w:pPr>
        <w:pStyle w:val="Liststycke"/>
        <w:numPr>
          <w:ilvl w:val="0"/>
          <w:numId w:val="2"/>
        </w:numPr>
        <w:contextualSpacing w:val="0"/>
      </w:pPr>
      <w:r w:rsidRPr="006E1526">
        <w:t>Märk pärmetiketter och register med arkivbeteckning enligt arkivschemat</w:t>
      </w:r>
      <w:r>
        <w:t xml:space="preserve"> (se bilaga)</w:t>
      </w:r>
      <w:r w:rsidRPr="006E1526">
        <w:t xml:space="preserve">, lämplig rubrik och tidsintervall. </w:t>
      </w:r>
    </w:p>
    <w:p w14:paraId="71952F02" w14:textId="77777777" w:rsidR="00AF7F4C" w:rsidRPr="006E1526" w:rsidRDefault="00AF7F4C" w:rsidP="00AF7F4C">
      <w:pPr>
        <w:pStyle w:val="Liststycke"/>
        <w:numPr>
          <w:ilvl w:val="0"/>
          <w:numId w:val="2"/>
        </w:numPr>
        <w:contextualSpacing w:val="0"/>
      </w:pPr>
      <w:r w:rsidRPr="006E1526">
        <w:t xml:space="preserve">Ordna dokumenten </w:t>
      </w:r>
      <w:r>
        <w:t xml:space="preserve">i den </w:t>
      </w:r>
      <w:r w:rsidRPr="006E1526">
        <w:t>kronologisk</w:t>
      </w:r>
      <w:r>
        <w:t>a ordning de ska ha vid arkiveringen</w:t>
      </w:r>
      <w:r w:rsidRPr="006E1526">
        <w:t xml:space="preserve">: </w:t>
      </w:r>
      <w:r>
        <w:t xml:space="preserve">från </w:t>
      </w:r>
      <w:r w:rsidRPr="006E1526">
        <w:t>de äldsta först/överst</w:t>
      </w:r>
      <w:r>
        <w:t xml:space="preserve"> till </w:t>
      </w:r>
      <w:r w:rsidRPr="006E1526">
        <w:t xml:space="preserve">de senaste sist/underst. </w:t>
      </w:r>
    </w:p>
    <w:p w14:paraId="033956F1" w14:textId="77777777" w:rsidR="00AF7F4C" w:rsidRPr="00663C3E" w:rsidRDefault="00AF7F4C" w:rsidP="00AF7F4C">
      <w:pPr>
        <w:pStyle w:val="Liststycke"/>
        <w:numPr>
          <w:ilvl w:val="0"/>
          <w:numId w:val="2"/>
        </w:numPr>
        <w:contextualSpacing w:val="0"/>
        <w:rPr>
          <w:spacing w:val="4"/>
        </w:rPr>
      </w:pPr>
      <w:r w:rsidRPr="00F030F9">
        <w:t xml:space="preserve">Protokollsoriginal och andra viktiga originalhandlingar bör inte blandas med kopior och annat material som sannolikt kommer att rensas ut. Bevara gärna original av viktiga handlingar direkt i mellanarkivet. </w:t>
      </w:r>
      <w:r>
        <w:t xml:space="preserve">Sådana original bör vara undertecknade, av till exempel sekreterare och justeringsperson, </w:t>
      </w:r>
      <w:r w:rsidRPr="00663C3E">
        <w:rPr>
          <w:spacing w:val="4"/>
        </w:rPr>
        <w:t xml:space="preserve">med arkivbeständiga pennor (helst märkta med "Svenskt Arkiv"). </w:t>
      </w:r>
    </w:p>
    <w:p w14:paraId="49C90EBA" w14:textId="77777777" w:rsidR="00AF7F4C" w:rsidRPr="00663C3E" w:rsidRDefault="00AF7F4C" w:rsidP="00AF7F4C">
      <w:pPr>
        <w:pStyle w:val="Liststycke"/>
        <w:numPr>
          <w:ilvl w:val="0"/>
          <w:numId w:val="2"/>
        </w:numPr>
        <w:contextualSpacing w:val="0"/>
        <w:rPr>
          <w:spacing w:val="4"/>
        </w:rPr>
      </w:pPr>
      <w:r>
        <w:t xml:space="preserve">Innan handlingar förs till mellanarkiv och slutarkiv ska </w:t>
      </w:r>
      <w:r w:rsidRPr="00663C3E">
        <w:rPr>
          <w:spacing w:val="4"/>
        </w:rPr>
        <w:t>plastfickor, gem, tejp, gummisnoddar, stora häftklammer (den mindre storleken 26/6 är OK) och dylikt tas bort, eftersom sådant påverkar och efter en tid förstör pappret.</w:t>
      </w:r>
    </w:p>
    <w:p w14:paraId="4146D1BC" w14:textId="77777777" w:rsidR="00AF7F4C" w:rsidRPr="00663C3E" w:rsidRDefault="00AF7F4C" w:rsidP="00AF7F4C">
      <w:pPr>
        <w:pStyle w:val="Liststycke"/>
        <w:numPr>
          <w:ilvl w:val="0"/>
          <w:numId w:val="2"/>
        </w:numPr>
        <w:contextualSpacing w:val="0"/>
        <w:rPr>
          <w:spacing w:val="4"/>
        </w:rPr>
      </w:pPr>
      <w:r w:rsidRPr="00663C3E">
        <w:rPr>
          <w:spacing w:val="4"/>
        </w:rPr>
        <w:t xml:space="preserve">Innan material lämnas till slutarkivering ska det tas ut ur pärmar och läggas i mappar av papper/papp – inte av plast! – eller i buntar med </w:t>
      </w:r>
      <w:r w:rsidRPr="00162A49">
        <w:t xml:space="preserve">pappersomslag </w:t>
      </w:r>
      <w:r>
        <w:t>där handlingarna hålslås och läggs samman med så kallade clips eller binder (i hårdplast).</w:t>
      </w:r>
      <w:r w:rsidRPr="008C6AE0">
        <w:t xml:space="preserve"> </w:t>
      </w:r>
      <w:r w:rsidRPr="00663C3E">
        <w:rPr>
          <w:spacing w:val="4"/>
        </w:rPr>
        <w:t xml:space="preserve">Handlingar som ska hållas samman kan också läggas i kuvert. Mapparna och buntarna läggs sedan vanligen i arkivkartonger (detta görs ibland av folkrörelsearkivet). </w:t>
      </w:r>
      <w:r w:rsidRPr="008C6AE0">
        <w:t>Ange innehållet med blyerts på utsidan av buntar och kartonger, gärna på en etikett.</w:t>
      </w:r>
      <w:r w:rsidRPr="00663C3E">
        <w:rPr>
          <w:spacing w:val="4"/>
        </w:rPr>
        <w:t xml:space="preserve"> </w:t>
      </w:r>
    </w:p>
    <w:p w14:paraId="54E8F3CF" w14:textId="396677F4" w:rsidR="00AF7F4C" w:rsidRPr="003E66B3" w:rsidRDefault="00AF7F4C" w:rsidP="00AF7F4C">
      <w:pPr>
        <w:pStyle w:val="Liststycke"/>
        <w:numPr>
          <w:ilvl w:val="0"/>
          <w:numId w:val="2"/>
        </w:numPr>
        <w:contextualSpacing w:val="0"/>
      </w:pPr>
      <w:r>
        <w:t>Fotografier är ett viktigt inslag i ett arkiv. På baksidan b</w:t>
      </w:r>
      <w:r w:rsidRPr="00162A49">
        <w:t>ö</w:t>
      </w:r>
      <w:r>
        <w:t xml:space="preserve">r därför om möjligt alltid skrivas med blyerts när och var fotot är taget samt namn på personer, byggnader, platser </w:t>
      </w:r>
      <w:proofErr w:type="spellStart"/>
      <w:r>
        <w:t>etc</w:t>
      </w:r>
      <w:proofErr w:type="spellEnd"/>
      <w:r>
        <w:t xml:space="preserve"> som syns på bilden. </w:t>
      </w:r>
      <w:r w:rsidR="00A72E2A">
        <w:br/>
      </w:r>
      <w:r w:rsidRPr="003E66B3">
        <w:t>OBS tänk på att skydda den enskildes personliga integritet vid tillgängliggörande av arkiverade personbilder, så att ingen på bilden lider skada av hanteringen.</w:t>
      </w:r>
    </w:p>
    <w:p w14:paraId="07DE363A" w14:textId="77777777" w:rsidR="00AF7F4C" w:rsidRDefault="00AF7F4C" w:rsidP="00AF7F4C">
      <w:pPr>
        <w:pStyle w:val="Liststycke"/>
        <w:numPr>
          <w:ilvl w:val="0"/>
          <w:numId w:val="2"/>
        </w:numPr>
        <w:contextualSpacing w:val="0"/>
      </w:pPr>
      <w:r>
        <w:t>Se till att handlingar och dokument skyddas mot fukt och vatten.</w:t>
      </w:r>
    </w:p>
    <w:p w14:paraId="72D3035E" w14:textId="77777777" w:rsidR="00AF7F4C" w:rsidRPr="00A4397D" w:rsidRDefault="00AF7F4C" w:rsidP="00AF7F4C">
      <w:pPr>
        <w:pStyle w:val="Rubrik1"/>
      </w:pPr>
      <w:r w:rsidRPr="009710D1">
        <w:t>Elektroniska dokument och e-post</w:t>
      </w:r>
    </w:p>
    <w:p w14:paraId="2435251C" w14:textId="77777777" w:rsidR="00AF7F4C" w:rsidRPr="00C3485E" w:rsidRDefault="00AF7F4C" w:rsidP="00AF7F4C">
      <w:pPr>
        <w:spacing w:before="0"/>
      </w:pPr>
      <w:r>
        <w:t>E</w:t>
      </w:r>
      <w:r w:rsidRPr="00C3485E">
        <w:t>-post som innehåller mindre viktig information som inte påverkar egna beslut eller som innehåller information av mer tillfällig betydelse som ingår i eller ersätts av ett senare dokument</w:t>
      </w:r>
      <w:r>
        <w:t xml:space="preserve"> bör kontinuerligt r</w:t>
      </w:r>
      <w:r w:rsidRPr="00C3485E">
        <w:t>ensa</w:t>
      </w:r>
      <w:r>
        <w:t>s</w:t>
      </w:r>
      <w:r w:rsidRPr="00C3485E">
        <w:t xml:space="preserve"> bort.</w:t>
      </w:r>
    </w:p>
    <w:p w14:paraId="25DD75AB" w14:textId="77777777" w:rsidR="00AF7F4C" w:rsidRDefault="00AF7F4C" w:rsidP="00AF7F4C">
      <w:r>
        <w:t xml:space="preserve">Information </w:t>
      </w:r>
      <w:r w:rsidRPr="002D5C6A">
        <w:t xml:space="preserve">som ska bevaras </w:t>
      </w:r>
      <w:r>
        <w:t xml:space="preserve">långsiktigt bör helst </w:t>
      </w:r>
      <w:r w:rsidRPr="002D5C6A">
        <w:t>skrivas ut på papper. E</w:t>
      </w:r>
      <w:r>
        <w:t>tt skäl är att e</w:t>
      </w:r>
      <w:r w:rsidRPr="002D5C6A">
        <w:t xml:space="preserve">lektroniska lagringsmedia har begränsad hållbarhet och teknikutvecklingen på området är snabb. </w:t>
      </w:r>
      <w:r>
        <w:t>Digitalt material kan därför behöva överföras till nya media efter 5–10 år. E</w:t>
      </w:r>
      <w:r w:rsidRPr="002D5C6A">
        <w:t xml:space="preserve">lektroniska dokument </w:t>
      </w:r>
      <w:r>
        <w:t xml:space="preserve">bör lagras </w:t>
      </w:r>
      <w:r w:rsidRPr="002D5C6A">
        <w:t>i aktuella</w:t>
      </w:r>
      <w:r>
        <w:t>,</w:t>
      </w:r>
      <w:r w:rsidRPr="002D5C6A">
        <w:t xml:space="preserve"> standardiserade och stabila format. </w:t>
      </w:r>
      <w:r>
        <w:t xml:space="preserve">Det är tillrådligt att </w:t>
      </w:r>
      <w:r w:rsidRPr="002D5C6A">
        <w:t>elektroniska dokument och e-post</w:t>
      </w:r>
      <w:r>
        <w:t xml:space="preserve"> </w:t>
      </w:r>
      <w:r w:rsidRPr="002D5C6A">
        <w:t xml:space="preserve">som </w:t>
      </w:r>
      <w:r>
        <w:t>ska b</w:t>
      </w:r>
      <w:r w:rsidRPr="002D5C6A">
        <w:t>evara</w:t>
      </w:r>
      <w:r>
        <w:t>s</w:t>
      </w:r>
      <w:r w:rsidRPr="002D5C6A">
        <w:t xml:space="preserve"> (se ovan)</w:t>
      </w:r>
      <w:r>
        <w:t xml:space="preserve"> s</w:t>
      </w:r>
      <w:r w:rsidRPr="002D5C6A">
        <w:t>kriv</w:t>
      </w:r>
      <w:r w:rsidRPr="00A84290">
        <w:t>s</w:t>
      </w:r>
      <w:r w:rsidRPr="002D5C6A">
        <w:t xml:space="preserve"> ut fortlöpande eller vid en årlig genomgång</w:t>
      </w:r>
      <w:r>
        <w:t>.</w:t>
      </w:r>
    </w:p>
    <w:p w14:paraId="3BF7FA70" w14:textId="77777777" w:rsidR="00AF7F4C" w:rsidRDefault="00AF7F4C" w:rsidP="00AF7F4C">
      <w:pPr>
        <w:tabs>
          <w:tab w:val="left" w:pos="284"/>
          <w:tab w:val="left" w:pos="567"/>
        </w:tabs>
        <w:rPr>
          <w:rFonts w:ascii="Times New Roman" w:hAnsi="Times New Roman" w:cs="Times New Roman"/>
          <w:spacing w:val="4"/>
        </w:rPr>
      </w:pPr>
    </w:p>
    <w:p w14:paraId="334F61F2" w14:textId="77777777" w:rsidR="00AF7F4C" w:rsidRDefault="00AF7F4C" w:rsidP="00AF7F4C">
      <w:pPr>
        <w:tabs>
          <w:tab w:val="left" w:pos="284"/>
          <w:tab w:val="left" w:pos="567"/>
        </w:tabs>
        <w:rPr>
          <w:rFonts w:ascii="Times New Roman" w:hAnsi="Times New Roman" w:cs="Times New Roman"/>
          <w:spacing w:val="4"/>
        </w:rPr>
      </w:pPr>
    </w:p>
    <w:p w14:paraId="47AF43A8" w14:textId="77777777" w:rsidR="00642D16" w:rsidRDefault="00642D16"/>
    <w:sectPr w:rsidR="00642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AC6"/>
    <w:multiLevelType w:val="hybridMultilevel"/>
    <w:tmpl w:val="C1CE757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769C3"/>
    <w:multiLevelType w:val="hybridMultilevel"/>
    <w:tmpl w:val="53AEA78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098834">
    <w:abstractNumId w:val="1"/>
  </w:num>
  <w:num w:numId="2" w16cid:durableId="11665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4C"/>
    <w:rsid w:val="0059378D"/>
    <w:rsid w:val="00642D16"/>
    <w:rsid w:val="00A72E2A"/>
    <w:rsid w:val="00A84290"/>
    <w:rsid w:val="00AF7F4C"/>
    <w:rsid w:val="00F7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B99A"/>
  <w15:chartTrackingRefBased/>
  <w15:docId w15:val="{D5314534-919C-4099-A3D8-3871C89F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F4C"/>
    <w:pPr>
      <w:spacing w:before="60" w:after="0" w:line="240" w:lineRule="auto"/>
    </w:pPr>
    <w:rPr>
      <w:rFonts w:ascii="Garamond" w:hAnsi="Garamond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733ED"/>
    <w:pPr>
      <w:keepNext/>
      <w:keepLines/>
      <w:spacing w:before="120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7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7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7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7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7F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7F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7F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7F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33ED"/>
    <w:rPr>
      <w:rFonts w:ascii="Garamond" w:eastAsiaTheme="majorEastAsia" w:hAnsi="Garamond" w:cstheme="majorBidi"/>
      <w:b/>
      <w:color w:val="000000" w:themeColor="text1"/>
      <w:sz w:val="32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7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7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7F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7F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7F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7F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7F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7F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7F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7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7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7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7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7F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7F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7F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7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7F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7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188D6A1146B4BB128BD1D77AC60A7" ma:contentTypeVersion="18" ma:contentTypeDescription="Skapa ett nytt dokument." ma:contentTypeScope="" ma:versionID="871654dadaa70b397b4043fbe1050d91">
  <xsd:schema xmlns:xsd="http://www.w3.org/2001/XMLSchema" xmlns:xs="http://www.w3.org/2001/XMLSchema" xmlns:p="http://schemas.microsoft.com/office/2006/metadata/properties" xmlns:ns2="adcb5d70-64ec-4899-8fa8-23c4ee2d9000" xmlns:ns3="df5b5dde-ecb8-4276-b27b-0682b4f195e3" targetNamespace="http://schemas.microsoft.com/office/2006/metadata/properties" ma:root="true" ma:fieldsID="30c3b09289b48cd1225e3e17bd5ba065" ns2:_="" ns3:_="">
    <xsd:import namespace="adcb5d70-64ec-4899-8fa8-23c4ee2d9000"/>
    <xsd:import namespace="df5b5dde-ecb8-4276-b27b-0682b4f195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5dde-ecb8-4276-b27b-0682b4f19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5b5dde-ecb8-4276-b27b-0682b4f195e3">
      <Terms xmlns="http://schemas.microsoft.com/office/infopath/2007/PartnerControls"/>
    </lcf76f155ced4ddcb4097134ff3c332f>
    <TaxCatchAll xmlns="adcb5d70-64ec-4899-8fa8-23c4ee2d9000" xsi:nil="true"/>
  </documentManagement>
</p:properties>
</file>

<file path=customXml/itemProps1.xml><?xml version="1.0" encoding="utf-8"?>
<ds:datastoreItem xmlns:ds="http://schemas.openxmlformats.org/officeDocument/2006/customXml" ds:itemID="{2F53A063-B7B7-4C55-B605-FD8A5C7FBDE2}"/>
</file>

<file path=customXml/itemProps2.xml><?xml version="1.0" encoding="utf-8"?>
<ds:datastoreItem xmlns:ds="http://schemas.openxmlformats.org/officeDocument/2006/customXml" ds:itemID="{6F10E336-0317-4814-AFC4-4D71DBB377DE}"/>
</file>

<file path=customXml/itemProps3.xml><?xml version="1.0" encoding="utf-8"?>
<ds:datastoreItem xmlns:ds="http://schemas.openxmlformats.org/officeDocument/2006/customXml" ds:itemID="{5E9FE465-AB8A-4CC2-8F58-BD18D724F5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1028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Eriksson</dc:creator>
  <cp:keywords/>
  <dc:description/>
  <cp:lastModifiedBy>Kristina Eriksson</cp:lastModifiedBy>
  <cp:revision>4</cp:revision>
  <dcterms:created xsi:type="dcterms:W3CDTF">2025-04-02T08:33:00Z</dcterms:created>
  <dcterms:modified xsi:type="dcterms:W3CDTF">2025-04-02T08:36:00Z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0x01010099A188D6A1146B4BB128BD1D77AC60A7</vt:lpwstr>
  </property>
</Properties>
</file>